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F8DC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55D9F17A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4989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2511C231" w14:textId="77777777" w:rsidR="00287E23" w:rsidRPr="00165658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65658">
        <w:rPr>
          <w:b/>
          <w:smallCaps/>
          <w:color w:val="000000"/>
          <w:sz w:val="28"/>
          <w:szCs w:val="28"/>
        </w:rPr>
        <w:t>Piano Didattico Personalizzato</w:t>
      </w:r>
    </w:p>
    <w:p w14:paraId="3553A8B8" w14:textId="77777777" w:rsidR="00287E23" w:rsidRPr="00165658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65658">
        <w:rPr>
          <w:b/>
          <w:smallCaps/>
          <w:color w:val="000000"/>
          <w:sz w:val="28"/>
          <w:szCs w:val="28"/>
        </w:rPr>
        <w:t xml:space="preserve">Scuola secondaria II </w:t>
      </w:r>
    </w:p>
    <w:p w14:paraId="657C694B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</w:p>
    <w:p w14:paraId="70E042E7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6737DE5" w14:textId="77777777" w:rsidR="00287E23" w:rsidRPr="00165658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 w:rsidRPr="00165658">
        <w:rPr>
          <w:rFonts w:eastAsia="Calibri"/>
          <w:color w:val="000000"/>
          <w:sz w:val="24"/>
          <w:szCs w:val="24"/>
        </w:rPr>
        <w:t>ISTITUZIONE SCOLASTICA: Istituto Istruzione Superiore “Decio Celeri” Lovere (BG)</w:t>
      </w:r>
    </w:p>
    <w:p w14:paraId="77B19C45" w14:textId="77777777" w:rsidR="00287E23" w:rsidRPr="00165658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73C4FA59" w14:textId="77777777" w:rsidR="00287E23" w:rsidRPr="00165658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 w:rsidRPr="00165658">
        <w:rPr>
          <w:rFonts w:eastAsia="Calibri"/>
          <w:color w:val="000000"/>
          <w:sz w:val="24"/>
          <w:szCs w:val="24"/>
        </w:rPr>
        <w:t>ANNO SCOLASTICO: 202</w:t>
      </w:r>
      <w:r w:rsidR="00FE1520" w:rsidRPr="00165658">
        <w:rPr>
          <w:rFonts w:eastAsia="Calibri"/>
          <w:sz w:val="24"/>
          <w:szCs w:val="24"/>
        </w:rPr>
        <w:t>3</w:t>
      </w:r>
      <w:r w:rsidRPr="00165658">
        <w:rPr>
          <w:rFonts w:eastAsia="Calibri"/>
          <w:color w:val="000000"/>
          <w:sz w:val="24"/>
          <w:szCs w:val="24"/>
        </w:rPr>
        <w:t>/2</w:t>
      </w:r>
      <w:r w:rsidR="00FE1520" w:rsidRPr="00165658">
        <w:rPr>
          <w:rFonts w:eastAsia="Calibri"/>
          <w:sz w:val="24"/>
          <w:szCs w:val="24"/>
        </w:rPr>
        <w:t>4</w:t>
      </w:r>
    </w:p>
    <w:p w14:paraId="66C52F20" w14:textId="77777777" w:rsidR="00287E23" w:rsidRPr="00165658" w:rsidRDefault="00FE152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 w:rsidRPr="00165658">
        <w:rPr>
          <w:rFonts w:eastAsia="Calibri"/>
          <w:color w:val="000000"/>
          <w:sz w:val="24"/>
          <w:szCs w:val="24"/>
        </w:rPr>
        <w:t>ALUNNO:</w:t>
      </w:r>
    </w:p>
    <w:p w14:paraId="35ADD623" w14:textId="77777777" w:rsidR="00287E23" w:rsidRPr="00165658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68FCCBB0" w14:textId="77777777" w:rsidR="00287E23" w:rsidRPr="00165658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color w:val="000000"/>
          <w:sz w:val="24"/>
          <w:szCs w:val="24"/>
        </w:rPr>
      </w:pPr>
      <w:r w:rsidRPr="00165658">
        <w:rPr>
          <w:rFonts w:eastAsia="Calibri"/>
          <w:color w:val="000000"/>
          <w:sz w:val="24"/>
          <w:szCs w:val="24"/>
        </w:rPr>
        <w:t>Dati generali</w:t>
      </w:r>
    </w:p>
    <w:p w14:paraId="451F0A03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978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224"/>
        <w:gridCol w:w="5564"/>
      </w:tblGrid>
      <w:tr w:rsidR="00287E23" w14:paraId="43DC85B7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FDE38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8CEEFA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e cognome</w:t>
            </w:r>
          </w:p>
          <w:p w14:paraId="38B89E2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F909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87E23" w14:paraId="285304A8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2A73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D55B0B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  <w:p w14:paraId="0212973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6AE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87E23" w14:paraId="3A47DCA1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6637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83B709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</w:t>
            </w:r>
          </w:p>
          <w:p w14:paraId="40119B1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1AB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87E23" w14:paraId="03BE3264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7EEB7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BDE7B3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Insegnante coordinatore della classe</w:t>
            </w:r>
          </w:p>
          <w:p w14:paraId="356EBCB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31B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87E23" w14:paraId="22A15228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FC6C6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699665C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Diagnosi medico-specialistica</w:t>
            </w:r>
          </w:p>
          <w:p w14:paraId="35F8956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D92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87E23" w14:paraId="22CA8E55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97E7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FD60622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pregressi e/o contemporanei al percorso scolastico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0AD6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7E23" w14:paraId="371F1103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31D82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4FDAC6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Scolarizzazione pregressa</w:t>
            </w:r>
          </w:p>
          <w:p w14:paraId="1188898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4208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7E23" w14:paraId="01954604" w14:textId="77777777">
        <w:trPr>
          <w:cantSplit/>
          <w:tblHeader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C6D57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C5B86DC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Rapporti scuola-famiglia</w:t>
            </w:r>
          </w:p>
          <w:p w14:paraId="6E51811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EB2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6ABB60F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74368B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1A605A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30D34E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1D76F2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761302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1DD06C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41AC44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BF48BB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D9A414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5D3050" w14:textId="77777777" w:rsidR="00287E23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7134149" w14:textId="77777777" w:rsidR="00287E23" w:rsidRPr="00165658" w:rsidRDefault="00CD5EB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hanging="360"/>
        <w:rPr>
          <w:b/>
          <w:bCs/>
          <w:color w:val="000000"/>
          <w:sz w:val="28"/>
          <w:szCs w:val="28"/>
        </w:rPr>
      </w:pPr>
      <w:r w:rsidRPr="00165658">
        <w:rPr>
          <w:b/>
          <w:bCs/>
          <w:color w:val="000000"/>
          <w:sz w:val="28"/>
          <w:szCs w:val="28"/>
        </w:rPr>
        <w:t>FUNZIONAMENTO DELLE ABILITÀ DI LETTURA, SCRITTURA E CALCOLO</w:t>
      </w:r>
    </w:p>
    <w:p w14:paraId="58BC474A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14:paraId="4A07BD72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808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2444"/>
        <w:gridCol w:w="2074"/>
        <w:gridCol w:w="2645"/>
        <w:gridCol w:w="2645"/>
      </w:tblGrid>
      <w:tr w:rsidR="00287E23" w14:paraId="3114F0F1" w14:textId="77777777">
        <w:trPr>
          <w:cantSplit/>
          <w:trHeight w:val="724"/>
          <w:tblHeader/>
        </w:trPr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14:paraId="25FB96E8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14:paraId="3FD9099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2A2E2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Elementi desunti</w:t>
            </w:r>
          </w:p>
          <w:p w14:paraId="713F5938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dalla diagnosi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9E20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Elementi desunti dall’osservazione in classe</w:t>
            </w:r>
          </w:p>
        </w:tc>
      </w:tr>
      <w:tr w:rsidR="00287E23" w14:paraId="26BC714B" w14:textId="77777777">
        <w:trPr>
          <w:cantSplit/>
          <w:trHeight w:val="435"/>
          <w:tblHeader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6C13B0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BFB03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Velocità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198525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BB3A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22CDDF79" w14:textId="77777777">
        <w:trPr>
          <w:cantSplit/>
          <w:trHeight w:val="435"/>
          <w:tblHeader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532031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6B863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Correttezza</w:t>
            </w:r>
          </w:p>
        </w:tc>
        <w:tc>
          <w:tcPr>
            <w:tcW w:w="2645" w:type="dxa"/>
            <w:tcBorders>
              <w:left w:val="single" w:sz="4" w:space="0" w:color="000000"/>
            </w:tcBorders>
            <w:vAlign w:val="center"/>
          </w:tcPr>
          <w:p w14:paraId="42DC9DD5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D57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7CF07AC5" w14:textId="77777777">
        <w:trPr>
          <w:cantSplit/>
          <w:trHeight w:val="435"/>
          <w:tblHeader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02EE3C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A665D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Comprensione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5CD35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58C5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0A2C57D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1"/>
        <w:tblW w:w="980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444"/>
        <w:gridCol w:w="2074"/>
        <w:gridCol w:w="2645"/>
        <w:gridCol w:w="2645"/>
      </w:tblGrid>
      <w:tr w:rsidR="00287E23" w14:paraId="0931283D" w14:textId="77777777">
        <w:trPr>
          <w:cantSplit/>
          <w:trHeight w:val="567"/>
          <w:tblHeader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7F11DE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D5A18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Grafia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D6530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838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E23" w14:paraId="2A54DAC4" w14:textId="77777777">
        <w:trPr>
          <w:cantSplit/>
          <w:trHeight w:val="567"/>
          <w:tblHeader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E15200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3996D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Tipologia di errori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F1B2C0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6CE1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E23" w14:paraId="69BCF68D" w14:textId="77777777">
        <w:trPr>
          <w:cantSplit/>
          <w:trHeight w:val="567"/>
          <w:tblHeader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5961AE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506D5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Produzione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E4032E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C178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14B76E3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980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444"/>
        <w:gridCol w:w="2074"/>
        <w:gridCol w:w="2645"/>
        <w:gridCol w:w="2645"/>
      </w:tblGrid>
      <w:tr w:rsidR="00287E23" w14:paraId="5D612D94" w14:textId="77777777">
        <w:trPr>
          <w:cantSplit/>
          <w:trHeight w:val="567"/>
          <w:tblHeader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C9904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CALCOLO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EAEC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Mentale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F299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49A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E23" w14:paraId="19F636A1" w14:textId="77777777">
        <w:trPr>
          <w:cantSplit/>
          <w:trHeight w:val="567"/>
          <w:tblHeader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E7847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9431D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iscritto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08B2D" w14:textId="77777777" w:rsidR="00287E23" w:rsidRDefault="00287E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F671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59A6F58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AE46ED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8E3E8A3" w14:textId="77777777" w:rsidR="00287E23" w:rsidRPr="00165658" w:rsidRDefault="00CD5EB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hanging="360"/>
        <w:rPr>
          <w:b/>
          <w:bCs/>
          <w:color w:val="000000"/>
          <w:sz w:val="28"/>
          <w:szCs w:val="28"/>
        </w:rPr>
      </w:pPr>
      <w:r w:rsidRPr="00165658">
        <w:rPr>
          <w:b/>
          <w:bCs/>
          <w:color w:val="000000"/>
          <w:sz w:val="28"/>
          <w:szCs w:val="28"/>
        </w:rPr>
        <w:t>DIDATTICA PERSONALIZZATA</w:t>
      </w:r>
    </w:p>
    <w:p w14:paraId="7A607653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A8486F" w14:textId="77777777" w:rsidR="00287E23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Strategie e metodi di insegnamento:</w:t>
      </w:r>
    </w:p>
    <w:p w14:paraId="0FEFB4F3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3"/>
        <w:tblW w:w="10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6"/>
        <w:gridCol w:w="6946"/>
      </w:tblGrid>
      <w:tr w:rsidR="00287E23" w14:paraId="07806DEB" w14:textId="77777777">
        <w:trPr>
          <w:cantSplit/>
          <w:trHeight w:val="454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D93F5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1B5D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ELENCO DELLE STRATEGIE E METODI</w:t>
            </w:r>
          </w:p>
        </w:tc>
      </w:tr>
      <w:tr w:rsidR="00287E23" w14:paraId="66E2A325" w14:textId="77777777">
        <w:trPr>
          <w:cantSplit/>
          <w:trHeight w:val="454"/>
          <w:tblHeader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58D83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linguistico – espressive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BCD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7E23" w14:paraId="225017D5" w14:textId="77777777">
        <w:trPr>
          <w:cantSplit/>
          <w:trHeight w:val="454"/>
          <w:tblHeader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9C0FF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logico – matematiche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875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87E23" w14:paraId="020293E5" w14:textId="77777777">
        <w:trPr>
          <w:cantSplit/>
          <w:trHeight w:val="454"/>
          <w:tblHeader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F0C5C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logico – matematiche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1849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7F076D5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0B9D87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A70DDA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8401AF8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F48217B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D6B868A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2CB1472" w14:textId="0D3961D9" w:rsidR="00287E23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Misure dispensative/strumenti compensativi/tempi aggiuntivi:</w:t>
      </w:r>
    </w:p>
    <w:p w14:paraId="11030B23" w14:textId="77777777" w:rsidR="00165658" w:rsidRDefault="0016565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3DC58B7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cyan"/>
        </w:rPr>
      </w:pPr>
    </w:p>
    <w:p w14:paraId="674455B2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cyan"/>
        </w:rPr>
      </w:pPr>
    </w:p>
    <w:tbl>
      <w:tblPr>
        <w:tblStyle w:val="a4"/>
        <w:tblW w:w="10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6"/>
        <w:gridCol w:w="6946"/>
      </w:tblGrid>
      <w:tr w:rsidR="00287E23" w14:paraId="5410AC5B" w14:textId="77777777">
        <w:trPr>
          <w:cantSplit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87930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F304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87E23" w14:paraId="366A315A" w14:textId="77777777">
        <w:trPr>
          <w:cantSplit/>
          <w:tblHeader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0F8FA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linguistico – espressive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11A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7E23" w14:paraId="18B58CD8" w14:textId="77777777">
        <w:trPr>
          <w:cantSplit/>
          <w:tblHeader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4184C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logico – matematiche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E3D8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7E23" w14:paraId="07AC42E0" w14:textId="77777777">
        <w:trPr>
          <w:cantSplit/>
          <w:trHeight w:val="468"/>
          <w:tblHeader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8F6DD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storico – filosofiche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F3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7E23" w14:paraId="12C31010" w14:textId="77777777">
        <w:trPr>
          <w:cantSplit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E3974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scientifiche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0C2E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04BF700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D4F95E3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360BF7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75EF27" w14:textId="77777777" w:rsidR="00287E23" w:rsidRPr="00165658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083"/>
        </w:tabs>
        <w:rPr>
          <w:color w:val="000000"/>
          <w:sz w:val="28"/>
          <w:szCs w:val="28"/>
        </w:rPr>
      </w:pPr>
      <w:r w:rsidRPr="00165658">
        <w:rPr>
          <w:b/>
          <w:color w:val="000000"/>
          <w:sz w:val="28"/>
          <w:szCs w:val="28"/>
        </w:rPr>
        <w:t xml:space="preserve">Strategie e strumenti utilizzati dall'alunno nello studio: </w:t>
      </w:r>
    </w:p>
    <w:p w14:paraId="44647EA3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5B1A64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104CBC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5CC367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C130F8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8058CF" w14:textId="77777777" w:rsidR="00287E23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59DBD850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2064A1B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655CDDE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C7923E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423123" w14:textId="295D8A12" w:rsidR="00287E23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65658">
        <w:rPr>
          <w:b/>
          <w:bCs/>
          <w:color w:val="000000"/>
          <w:sz w:val="28"/>
          <w:szCs w:val="28"/>
        </w:rPr>
        <w:t xml:space="preserve">  3.  VALUTAZIONE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(anche per esami conclusivi de</w:t>
      </w:r>
      <w:r w:rsidR="00165658">
        <w:rPr>
          <w:color w:val="000000"/>
          <w:sz w:val="24"/>
          <w:szCs w:val="24"/>
        </w:rPr>
        <w:t>l ciclo</w:t>
      </w:r>
      <w:r>
        <w:rPr>
          <w:color w:val="000000"/>
          <w:sz w:val="24"/>
          <w:szCs w:val="24"/>
        </w:rPr>
        <w:t>)</w:t>
      </w:r>
    </w:p>
    <w:p w14:paraId="0163D2AD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6D95EAD8" w14:textId="77777777" w:rsidR="00287E23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quanto riguarda i momenti di verifica e la valutazione, i docenti prenderanno i seguenti accorgimenti:</w:t>
      </w:r>
    </w:p>
    <w:p w14:paraId="2B5F62EC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050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2010"/>
        <w:gridCol w:w="2820"/>
        <w:gridCol w:w="2835"/>
        <w:gridCol w:w="2835"/>
      </w:tblGrid>
      <w:tr w:rsidR="00287E23" w14:paraId="6FED01A0" w14:textId="77777777">
        <w:trPr>
          <w:cantSplit/>
          <w:tblHeader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BFE5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6499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dispensative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80219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Strumenti compensativi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3B9E" w14:textId="77777777" w:rsidR="00287E23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Tempi aggiuntivi</w:t>
            </w:r>
          </w:p>
        </w:tc>
      </w:tr>
      <w:tr w:rsidR="00287E23" w14:paraId="509F7A5D" w14:textId="77777777">
        <w:trPr>
          <w:cantSplit/>
          <w:trHeight w:val="1304"/>
          <w:tblHeader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4402C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AFECB4D" w14:textId="64C021F1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A116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B753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7BB4" w14:textId="77777777" w:rsidR="00287E23" w:rsidRDefault="00287E23" w:rsidP="00FE15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44A149AE" w14:textId="77777777">
        <w:trPr>
          <w:cantSplit/>
          <w:trHeight w:val="1304"/>
          <w:tblHeader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610B0" w14:textId="39E318F5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AEDA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CF976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54DB0832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4851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4EE540DB" w14:textId="77777777">
        <w:trPr>
          <w:cantSplit/>
          <w:trHeight w:val="1304"/>
          <w:tblHeader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47498" w14:textId="584132E3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9EA0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2C25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44C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287E23" w14:paraId="44D1E530" w14:textId="77777777">
        <w:trPr>
          <w:cantSplit/>
          <w:trHeight w:val="1304"/>
          <w:tblHeader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5F9DC" w14:textId="584A1E08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F40C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482D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FBBA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287E23" w14:paraId="318DFD3C" w14:textId="77777777">
        <w:trPr>
          <w:cantSplit/>
          <w:trHeight w:val="1740"/>
          <w:tblHeader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3B61" w14:textId="2E6F0481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C304" w14:textId="77777777" w:rsidR="00287E23" w:rsidRDefault="00CD5EBF" w:rsidP="00FE15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54E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1E8E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287E23" w14:paraId="4E0F55A3" w14:textId="77777777">
        <w:trPr>
          <w:cantSplit/>
          <w:trHeight w:val="1304"/>
          <w:tblHeader/>
        </w:trPr>
        <w:tc>
          <w:tcPr>
            <w:tcW w:w="2010" w:type="dxa"/>
            <w:tcBorders>
              <w:left w:val="single" w:sz="4" w:space="0" w:color="000000"/>
            </w:tcBorders>
            <w:vAlign w:val="center"/>
          </w:tcPr>
          <w:p w14:paraId="2F38C3DC" w14:textId="740C9C68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</w:tcBorders>
            <w:vAlign w:val="center"/>
          </w:tcPr>
          <w:p w14:paraId="2FBE995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3E0CED27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2CF82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016184B6" w14:textId="77777777">
        <w:trPr>
          <w:cantSplit/>
          <w:tblHeader/>
        </w:trPr>
        <w:tc>
          <w:tcPr>
            <w:tcW w:w="2010" w:type="dxa"/>
            <w:tcBorders>
              <w:left w:val="single" w:sz="4" w:space="0" w:color="000000"/>
            </w:tcBorders>
            <w:vAlign w:val="center"/>
          </w:tcPr>
          <w:p w14:paraId="3D553CE2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</w:tcBorders>
            <w:vAlign w:val="center"/>
          </w:tcPr>
          <w:p w14:paraId="0A0D8EC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452C5378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B0C3E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217F2DE8" w14:textId="77777777">
        <w:trPr>
          <w:cantSplit/>
          <w:tblHeader/>
        </w:trPr>
        <w:tc>
          <w:tcPr>
            <w:tcW w:w="2010" w:type="dxa"/>
            <w:tcBorders>
              <w:left w:val="single" w:sz="4" w:space="0" w:color="000000"/>
            </w:tcBorders>
            <w:vAlign w:val="center"/>
          </w:tcPr>
          <w:p w14:paraId="152CF9F6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</w:tcBorders>
            <w:vAlign w:val="center"/>
          </w:tcPr>
          <w:p w14:paraId="797DFC8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714E9CA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D8D35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5CCB0C63" w14:textId="77777777">
        <w:trPr>
          <w:cantSplit/>
          <w:tblHeader/>
        </w:trPr>
        <w:tc>
          <w:tcPr>
            <w:tcW w:w="2010" w:type="dxa"/>
            <w:tcBorders>
              <w:left w:val="single" w:sz="4" w:space="0" w:color="000000"/>
            </w:tcBorders>
            <w:vAlign w:val="center"/>
          </w:tcPr>
          <w:p w14:paraId="2710D64E" w14:textId="22D92FEE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</w:tcBorders>
            <w:vAlign w:val="center"/>
          </w:tcPr>
          <w:p w14:paraId="4BFA2A9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57404B1A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E0E65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87E23" w14:paraId="44ECF879" w14:textId="77777777">
        <w:trPr>
          <w:cantSplit/>
          <w:trHeight w:val="390"/>
          <w:tblHeader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707AE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E969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527B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0B57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E23" w14:paraId="23E2270A" w14:textId="77777777">
        <w:trPr>
          <w:cantSplit/>
          <w:trHeight w:val="1304"/>
          <w:tblHeader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51B10" w14:textId="0110718A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C1E3D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0D372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6242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60072CA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A408626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86746AF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D0F6A1D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3669966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217C71B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253E23C3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0D63DB5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E33B92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F43863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B1060C1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2EA183A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6B31A8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B09944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4E5596" w14:textId="77777777" w:rsidR="00F314A6" w:rsidRDefault="00F314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BEEB838" w14:textId="77777777" w:rsidR="00287E23" w:rsidRPr="00F314A6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z w:val="24"/>
          <w:szCs w:val="24"/>
        </w:rPr>
      </w:pPr>
    </w:p>
    <w:p w14:paraId="701E2803" w14:textId="77777777" w:rsidR="00287E23" w:rsidRPr="00F314A6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4"/>
          <w:szCs w:val="24"/>
        </w:rPr>
      </w:pPr>
      <w:r w:rsidRPr="00F314A6">
        <w:rPr>
          <w:rFonts w:eastAsia="Calibri"/>
          <w:b/>
          <w:color w:val="000000"/>
          <w:sz w:val="24"/>
          <w:szCs w:val="24"/>
        </w:rPr>
        <w:t>Il Consiglio di Classe:</w:t>
      </w:r>
    </w:p>
    <w:p w14:paraId="4FF1FBF7" w14:textId="77777777" w:rsidR="00287E23" w:rsidRPr="00F314A6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4"/>
          <w:szCs w:val="24"/>
        </w:rPr>
      </w:pPr>
    </w:p>
    <w:p w14:paraId="115C1CC2" w14:textId="77777777" w:rsidR="00287E23" w:rsidRPr="00F314A6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tbl>
      <w:tblPr>
        <w:tblStyle w:val="a6"/>
        <w:tblW w:w="9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686"/>
        <w:gridCol w:w="3544"/>
      </w:tblGrid>
      <w:tr w:rsidR="00287E23" w:rsidRPr="00F314A6" w14:paraId="787F0798" w14:textId="77777777">
        <w:trPr>
          <w:cantSplit/>
          <w:trHeight w:val="523"/>
          <w:tblHeader/>
          <w:jc w:val="center"/>
        </w:trPr>
        <w:tc>
          <w:tcPr>
            <w:tcW w:w="2376" w:type="dxa"/>
          </w:tcPr>
          <w:p w14:paraId="15C7F2C8" w14:textId="77777777" w:rsidR="00287E23" w:rsidRPr="00F314A6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314A6">
              <w:rPr>
                <w:rFonts w:eastAsia="Calibri"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3686" w:type="dxa"/>
          </w:tcPr>
          <w:p w14:paraId="32B98DE4" w14:textId="77777777" w:rsidR="00287E23" w:rsidRPr="00F314A6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314A6">
              <w:rPr>
                <w:rFonts w:eastAsia="Calibri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3544" w:type="dxa"/>
          </w:tcPr>
          <w:p w14:paraId="13853641" w14:textId="77777777" w:rsidR="00287E23" w:rsidRPr="00F314A6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314A6">
              <w:rPr>
                <w:rFonts w:eastAsia="Calibri"/>
                <w:color w:val="000000"/>
                <w:sz w:val="24"/>
                <w:szCs w:val="24"/>
              </w:rPr>
              <w:t>FIRMA</w:t>
            </w:r>
          </w:p>
        </w:tc>
      </w:tr>
      <w:tr w:rsidR="00287E23" w14:paraId="7B3A945B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3C5343F6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6163040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9DEA8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648D666A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115A4F1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97D0C9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17CC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573D74F1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1F9ED54A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2B693720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485C9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35773CA1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6BBC2461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2BCC8D7C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5C856B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32F7DD32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3A5DAF66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371EBDC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2B649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7918ABD3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69ED965C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5AAE4766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5F72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5ACAD0DA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4284B144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77916207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AAF11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0BF7492F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31BB2572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73984F9E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334BFF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7E23" w14:paraId="55AF9C4E" w14:textId="77777777">
        <w:trPr>
          <w:cantSplit/>
          <w:tblHeader/>
          <w:jc w:val="center"/>
        </w:trPr>
        <w:tc>
          <w:tcPr>
            <w:tcW w:w="2376" w:type="dxa"/>
            <w:vAlign w:val="center"/>
          </w:tcPr>
          <w:p w14:paraId="28BF57DB" w14:textId="77777777" w:rsidR="00287E23" w:rsidRDefault="00287E23">
            <w:pPr>
              <w:pStyle w:val="Normale1"/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4F9A46D9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9CC7F3" w14:textId="77777777" w:rsidR="00287E23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0C2CE2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722BE0E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AE204C4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6020"/>
      </w:tblGrid>
      <w:tr w:rsidR="00287E23" w:rsidRPr="00F314A6" w14:paraId="4F5052AE" w14:textId="77777777">
        <w:trPr>
          <w:cantSplit/>
          <w:trHeight w:val="340"/>
          <w:tblHeader/>
        </w:trPr>
        <w:tc>
          <w:tcPr>
            <w:tcW w:w="9854" w:type="dxa"/>
            <w:gridSpan w:val="2"/>
            <w:vAlign w:val="center"/>
          </w:tcPr>
          <w:p w14:paraId="0BDD9957" w14:textId="77777777" w:rsidR="00287E23" w:rsidRPr="00F314A6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314A6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La Famiglia dell’alunno</w:t>
            </w:r>
          </w:p>
        </w:tc>
      </w:tr>
      <w:tr w:rsidR="00287E23" w:rsidRPr="00F314A6" w14:paraId="6090BFA1" w14:textId="77777777">
        <w:trPr>
          <w:cantSplit/>
          <w:trHeight w:val="567"/>
          <w:tblHeader/>
        </w:trPr>
        <w:tc>
          <w:tcPr>
            <w:tcW w:w="3834" w:type="dxa"/>
            <w:vAlign w:val="center"/>
          </w:tcPr>
          <w:p w14:paraId="5780C044" w14:textId="77777777" w:rsidR="00287E23" w:rsidRPr="00F314A6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F314A6">
              <w:rPr>
                <w:rFonts w:eastAsia="Calibri"/>
                <w:color w:val="000000"/>
                <w:sz w:val="24"/>
                <w:szCs w:val="24"/>
              </w:rPr>
              <w:t xml:space="preserve">Studente     </w:t>
            </w:r>
          </w:p>
        </w:tc>
        <w:tc>
          <w:tcPr>
            <w:tcW w:w="6020" w:type="dxa"/>
          </w:tcPr>
          <w:p w14:paraId="015CCF7E" w14:textId="77777777" w:rsidR="00287E23" w:rsidRPr="00F314A6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87E23" w:rsidRPr="00F314A6" w14:paraId="68A2E9BE" w14:textId="77777777">
        <w:trPr>
          <w:cantSplit/>
          <w:trHeight w:val="567"/>
          <w:tblHeader/>
        </w:trPr>
        <w:tc>
          <w:tcPr>
            <w:tcW w:w="3834" w:type="dxa"/>
            <w:vAlign w:val="center"/>
          </w:tcPr>
          <w:p w14:paraId="2C147FCC" w14:textId="77777777" w:rsidR="00287E23" w:rsidRPr="00F314A6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F314A6">
              <w:rPr>
                <w:rFonts w:eastAsia="Calibri"/>
                <w:color w:val="000000"/>
                <w:sz w:val="24"/>
                <w:szCs w:val="24"/>
              </w:rPr>
              <w:t xml:space="preserve">Madre o chi ne fa le veci        </w:t>
            </w:r>
          </w:p>
        </w:tc>
        <w:tc>
          <w:tcPr>
            <w:tcW w:w="6020" w:type="dxa"/>
          </w:tcPr>
          <w:p w14:paraId="2977812A" w14:textId="77777777" w:rsidR="00287E23" w:rsidRPr="00F314A6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87E23" w:rsidRPr="00F314A6" w14:paraId="71B8FC30" w14:textId="77777777">
        <w:trPr>
          <w:cantSplit/>
          <w:trHeight w:val="567"/>
          <w:tblHeader/>
        </w:trPr>
        <w:tc>
          <w:tcPr>
            <w:tcW w:w="3834" w:type="dxa"/>
            <w:vAlign w:val="center"/>
          </w:tcPr>
          <w:p w14:paraId="4CEE14C9" w14:textId="77777777" w:rsidR="00287E23" w:rsidRPr="00F314A6" w:rsidRDefault="00CD5EB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F314A6">
              <w:rPr>
                <w:rFonts w:eastAsia="Calibri"/>
                <w:color w:val="000000"/>
                <w:sz w:val="24"/>
                <w:szCs w:val="24"/>
              </w:rPr>
              <w:t xml:space="preserve">Padre o chi ne fa le veci         </w:t>
            </w:r>
          </w:p>
        </w:tc>
        <w:tc>
          <w:tcPr>
            <w:tcW w:w="6020" w:type="dxa"/>
          </w:tcPr>
          <w:p w14:paraId="64A03909" w14:textId="77777777" w:rsidR="00287E23" w:rsidRPr="00F314A6" w:rsidRDefault="00287E2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60AFA92F" w14:textId="77777777" w:rsidR="00287E23" w:rsidRPr="00F314A6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color w:val="000000"/>
          <w:sz w:val="24"/>
          <w:szCs w:val="24"/>
        </w:rPr>
      </w:pPr>
    </w:p>
    <w:p w14:paraId="4DFA51B5" w14:textId="77777777" w:rsidR="00287E23" w:rsidRPr="00F314A6" w:rsidRDefault="00CD5E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color w:val="000000"/>
          <w:sz w:val="24"/>
          <w:szCs w:val="24"/>
        </w:rPr>
      </w:pPr>
      <w:r w:rsidRPr="00F314A6">
        <w:rPr>
          <w:rFonts w:eastAsia="Calibri"/>
          <w:color w:val="000000"/>
          <w:sz w:val="24"/>
          <w:szCs w:val="24"/>
        </w:rPr>
        <w:t>Lovere, _____________________</w:t>
      </w:r>
    </w:p>
    <w:p w14:paraId="171D5A3C" w14:textId="77777777" w:rsidR="00287E23" w:rsidRDefault="00287E23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4989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sectPr w:rsidR="00287E23" w:rsidSect="00287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44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1BB7" w14:textId="77777777" w:rsidR="008466AB" w:rsidRDefault="008466AB" w:rsidP="00FE1520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1DDD8F26" w14:textId="77777777" w:rsidR="008466AB" w:rsidRDefault="008466AB" w:rsidP="00FE1520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FDCF" w14:textId="77777777" w:rsidR="00FE1520" w:rsidRDefault="00FE1520" w:rsidP="00FE1520">
    <w:pPr>
      <w:pStyle w:val="Pidipagina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B93B" w14:textId="77777777" w:rsidR="00287E23" w:rsidRDefault="00CD5EB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 w:rsidR="00287E23"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287E23">
      <w:rPr>
        <w:rFonts w:ascii="Arial" w:eastAsia="Arial" w:hAnsi="Arial" w:cs="Arial"/>
        <w:color w:val="000000"/>
      </w:rPr>
      <w:fldChar w:fldCharType="separate"/>
    </w:r>
    <w:r w:rsidR="00FE1520">
      <w:rPr>
        <w:rFonts w:ascii="Arial" w:eastAsia="Arial" w:hAnsi="Arial" w:cs="Arial"/>
        <w:noProof/>
        <w:color w:val="000000"/>
      </w:rPr>
      <w:t>5</w:t>
    </w:r>
    <w:r w:rsidR="00287E23"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>/5</w:t>
    </w:r>
  </w:p>
  <w:p w14:paraId="0D21EC92" w14:textId="77777777" w:rsidR="00287E23" w:rsidRDefault="00287E2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22D8" w14:textId="77777777" w:rsidR="00FE1520" w:rsidRDefault="00FE1520" w:rsidP="00FE1520">
    <w:pPr>
      <w:pStyle w:val="Pidipagina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A527" w14:textId="77777777" w:rsidR="008466AB" w:rsidRDefault="008466AB" w:rsidP="00FE1520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5A825DDD" w14:textId="77777777" w:rsidR="008466AB" w:rsidRDefault="008466AB" w:rsidP="00FE1520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32A9" w14:textId="77777777" w:rsidR="00FE1520" w:rsidRDefault="00FE1520" w:rsidP="00FE1520">
    <w:pPr>
      <w:pStyle w:val="Intestazione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08E1" w14:textId="534C6FBE" w:rsidR="00287E23" w:rsidRDefault="00287E23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  <w:p w14:paraId="6BF90E8F" w14:textId="3667A39E" w:rsidR="00F06767" w:rsidRDefault="00B612F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  <w:r w:rsidRPr="00B612FF">
      <w:rPr>
        <w:noProof/>
        <w:sz w:val="22"/>
        <w:szCs w:val="22"/>
        <w:lang w:eastAsia="en-US"/>
      </w:rPr>
      <w:drawing>
        <wp:anchor distT="0" distB="0" distL="0" distR="0" simplePos="0" relativeHeight="251659264" behindDoc="1" locked="0" layoutInCell="1" allowOverlap="1" wp14:anchorId="4F76019E" wp14:editId="2391E3F4">
          <wp:simplePos x="0" y="0"/>
          <wp:positionH relativeFrom="page">
            <wp:posOffset>2693670</wp:posOffset>
          </wp:positionH>
          <wp:positionV relativeFrom="page">
            <wp:posOffset>539750</wp:posOffset>
          </wp:positionV>
          <wp:extent cx="1746220" cy="429952"/>
          <wp:effectExtent l="0" t="0" r="0" b="0"/>
          <wp:wrapNone/>
          <wp:docPr id="1" name="image1.jpeg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logo, Carattere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6220" cy="429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74E467" w14:textId="77777777" w:rsidR="00F06767" w:rsidRDefault="00F0676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  <w:p w14:paraId="06070FED" w14:textId="77777777" w:rsidR="00F06767" w:rsidRDefault="00F0676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  <w:p w14:paraId="5C033AAF" w14:textId="5BB2FA7A" w:rsidR="00287E23" w:rsidRDefault="00F0676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0"/>
        <w:sz w:val="24"/>
        <w:szCs w:val="24"/>
      </w:rPr>
    </w:pPr>
    <w:r w:rsidRPr="00F06767">
      <w:rPr>
        <w:rFonts w:eastAsia="Liberation Serif"/>
      </w:rPr>
      <w:drawing>
        <wp:inline distT="0" distB="0" distL="0" distR="0" wp14:anchorId="234F4AEE" wp14:editId="3F9BEC8A">
          <wp:extent cx="6120130" cy="716280"/>
          <wp:effectExtent l="0" t="0" r="0" b="7620"/>
          <wp:docPr id="5473563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C6A7" w14:textId="77777777" w:rsidR="00FE1520" w:rsidRDefault="00FE1520" w:rsidP="00FE1520">
    <w:pPr>
      <w:pStyle w:val="Intestazione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4D2"/>
    <w:multiLevelType w:val="multilevel"/>
    <w:tmpl w:val="106C79E2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201486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23"/>
    <w:rsid w:val="00165658"/>
    <w:rsid w:val="00287E23"/>
    <w:rsid w:val="00393B04"/>
    <w:rsid w:val="008466AB"/>
    <w:rsid w:val="00B612FF"/>
    <w:rsid w:val="00BC7B93"/>
    <w:rsid w:val="00CD5EBF"/>
    <w:rsid w:val="00EC08F6"/>
    <w:rsid w:val="00F06767"/>
    <w:rsid w:val="00F314A6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4B445"/>
  <w15:docId w15:val="{A6672878-1740-4FBC-81B6-6E47E780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287E2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Arial"/>
      <w:kern w:val="2"/>
      <w:position w:val="-1"/>
      <w:sz w:val="24"/>
      <w:szCs w:val="24"/>
      <w:lang w:eastAsia="zh-CN" w:bidi="hi-IN"/>
    </w:rPr>
  </w:style>
  <w:style w:type="paragraph" w:styleId="Titolo1">
    <w:name w:val="heading 1"/>
    <w:basedOn w:val="Normale1"/>
    <w:next w:val="Normale1"/>
    <w:rsid w:val="00287E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7E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7E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7E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87E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7E2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7E23"/>
  </w:style>
  <w:style w:type="table" w:customStyle="1" w:styleId="TableNormal">
    <w:name w:val="Table Normal"/>
    <w:rsid w:val="00287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7E23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autoRedefine/>
    <w:hidden/>
    <w:qFormat/>
    <w:rsid w:val="00287E23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287E23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autoRedefine/>
    <w:hidden/>
    <w:qFormat/>
    <w:rsid w:val="00287E2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autoRedefine/>
    <w:hidden/>
    <w:qFormat/>
    <w:rsid w:val="00287E2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autoRedefine/>
    <w:hidden/>
    <w:qFormat/>
    <w:rsid w:val="00287E23"/>
    <w:pPr>
      <w:spacing w:after="140" w:line="288" w:lineRule="auto"/>
    </w:pPr>
  </w:style>
  <w:style w:type="paragraph" w:styleId="Elenco">
    <w:name w:val="List"/>
    <w:basedOn w:val="Corpotesto"/>
    <w:autoRedefine/>
    <w:hidden/>
    <w:qFormat/>
    <w:rsid w:val="00287E23"/>
  </w:style>
  <w:style w:type="paragraph" w:styleId="Didascalia">
    <w:name w:val="caption"/>
    <w:basedOn w:val="Normale"/>
    <w:autoRedefine/>
    <w:hidden/>
    <w:qFormat/>
    <w:rsid w:val="00287E2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qFormat/>
    <w:rsid w:val="00287E23"/>
    <w:pPr>
      <w:suppressLineNumbers/>
    </w:pPr>
  </w:style>
  <w:style w:type="paragraph" w:customStyle="1" w:styleId="Intestazioneepidipagina">
    <w:name w:val="Intestazione e piè di pagina"/>
    <w:basedOn w:val="Normale"/>
    <w:autoRedefine/>
    <w:hidden/>
    <w:qFormat/>
    <w:rsid w:val="00287E23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autoRedefine/>
    <w:hidden/>
    <w:qFormat/>
    <w:rsid w:val="00287E23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287E2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autoRedefine/>
    <w:hidden/>
    <w:qFormat/>
    <w:rsid w:val="00287E23"/>
    <w:pPr>
      <w:suppressLineNumbers/>
    </w:pPr>
  </w:style>
  <w:style w:type="paragraph" w:customStyle="1" w:styleId="Normale10">
    <w:name w:val="Normale1"/>
    <w:autoRedefine/>
    <w:hidden/>
    <w:qFormat/>
    <w:rsid w:val="00287E2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bidi="hi-IN"/>
    </w:rPr>
  </w:style>
  <w:style w:type="paragraph" w:customStyle="1" w:styleId="Lineaorizzontale">
    <w:name w:val="Linea orizzontale"/>
    <w:basedOn w:val="Normale"/>
    <w:next w:val="Corpotesto"/>
    <w:autoRedefine/>
    <w:hidden/>
    <w:qFormat/>
    <w:rsid w:val="00287E23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PreformattatoHTML">
    <w:name w:val="HTML Preformatted"/>
    <w:basedOn w:val="Normale"/>
    <w:autoRedefine/>
    <w:hidden/>
    <w:qFormat/>
    <w:rsid w:val="00287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CarattereCarattere">
    <w:name w:val="Carattere Carattere"/>
    <w:autoRedefine/>
    <w:hidden/>
    <w:qFormat/>
    <w:rsid w:val="00287E2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autoRedefine/>
    <w:hidden/>
    <w:qFormat/>
    <w:rsid w:val="00287E23"/>
    <w:rPr>
      <w:rFonts w:ascii="Liberation Serif" w:eastAsia="SimSun" w:hAnsi="Liberation Serif" w:cs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1"/>
    <w:next w:val="Normale1"/>
    <w:rsid w:val="00287E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7E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87E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87E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87E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287E2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rsid w:val="00287E2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sid w:val="00287E2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87E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87E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87E2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52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520"/>
    <w:rPr>
      <w:rFonts w:ascii="Tahoma" w:eastAsia="SimSun" w:hAnsi="Tahoma" w:cs="Mangal"/>
      <w:kern w:val="2"/>
      <w:position w:val="-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LagJv/OcQ4BUqmGbuB6O41xAw==">AMUW2mXSrG5BrXCAihU0L5fzHWPKpWdI+1LaVUFF2utGbV/8POZMhCAeXt9EC89+Mcsx9g4yLhBC1xGvwhdp0ppQcr/4TVbyx+XIF/j5HZtfaw9YukjuUH4=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268</Words>
  <Characters>1529</Characters>
  <Application>Microsoft Office Word</Application>
  <DocSecurity>0</DocSecurity>
  <Lines>12</Lines>
  <Paragraphs>3</Paragraphs>
  <ScaleCrop>false</ScaleCrop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Anna Moretti Conti</cp:lastModifiedBy>
  <cp:revision>4</cp:revision>
  <dcterms:created xsi:type="dcterms:W3CDTF">2023-09-20T14:41:00Z</dcterms:created>
  <dcterms:modified xsi:type="dcterms:W3CDTF">2023-09-20T15:12:00Z</dcterms:modified>
</cp:coreProperties>
</file>